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4D30" w14:textId="77777777" w:rsidR="0055752B" w:rsidRPr="0055752B" w:rsidRDefault="0055752B" w:rsidP="0055752B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Зам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тээврийн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хөгжлийн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сайдын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2020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оны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11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дүгээр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сарын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18-ны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өдрийн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А/222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тоот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тушаалаар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батлагдсан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“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Автотээврийн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хэрэгслийн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бүртгэл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хөтлөх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улсын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олгох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журам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”, 2022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оны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07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сарын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06-ны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өдрийн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А/207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тоот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тушаалаар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батлагдсан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“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Тээврийн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хэрэгслийн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бүртгэлийн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дугаарын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худалдааг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зохион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байгуулах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журам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” -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хүрээнд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тээврийн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хэрэгслийн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улсын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бүртгэлийн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дараах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дугааруудыг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худалдах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нээлттэй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цахим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худалдааг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зарлаж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байна</w:t>
      </w:r>
      <w:proofErr w:type="spellEnd"/>
      <w:r w:rsidRPr="0055752B">
        <w:rPr>
          <w:rFonts w:ascii="Segoe UI" w:eastAsia="Times New Roman" w:hAnsi="Segoe UI" w:cs="Segoe UI"/>
          <w:color w:val="333333"/>
          <w:sz w:val="24"/>
          <w:szCs w:val="24"/>
        </w:rPr>
        <w:t>.</w:t>
      </w:r>
    </w:p>
    <w:p w14:paraId="2B2D1A4F" w14:textId="77777777" w:rsidR="0055752B" w:rsidRPr="0055752B" w:rsidRDefault="0055752B" w:rsidP="0055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70371" w14:textId="77777777" w:rsidR="0055752B" w:rsidRPr="0055752B" w:rsidRDefault="0055752B" w:rsidP="0055752B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b/>
          <w:bCs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ДУУДЛАГА ХУДАЛДАА ЯВУУЛАХ ЗАР</w:t>
      </w:r>
    </w:p>
    <w:p w14:paraId="312BEF7A" w14:textId="77777777" w:rsidR="0055752B" w:rsidRPr="0055752B" w:rsidRDefault="0055752B" w:rsidP="005575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</w:p>
    <w:tbl>
      <w:tblPr>
        <w:tblW w:w="14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90"/>
        <w:gridCol w:w="839"/>
        <w:gridCol w:w="11922"/>
      </w:tblGrid>
      <w:tr w:rsidR="0055752B" w:rsidRPr="0055752B" w14:paraId="20BBE09C" w14:textId="77777777" w:rsidTr="0055752B">
        <w:trPr>
          <w:trHeight w:val="38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D8EE4A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Д/Д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DE7940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ЭХЛЭХ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8264F4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ДУУДЛАГА ХУДАЛДААГААР ХУДАЛДАХ УЛСЫН ДУГААР</w:t>
            </w:r>
          </w:p>
        </w:tc>
      </w:tr>
      <w:tr w:rsidR="0055752B" w:rsidRPr="0055752B" w14:paraId="04C8D2FB" w14:textId="77777777" w:rsidTr="0055752B">
        <w:trPr>
          <w:trHeight w:val="3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92A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E9A92D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ОГНОО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B00263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ЦАГ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B2D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5752B" w:rsidRPr="0055752B" w14:paraId="5EFCCAFF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752A30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846089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1C4145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A4C5F9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0012 УЕВ, 0052 УЕВ, 0082 УЕВ, 1212 УЕВ, 2112 УЕВ, 2222 УЕВ, 2552 УЕВ, 2882 УЕВ, 3330 УЕВ, 5252 УЕВ, 6006 УЕВ, 6336 УЕВ, 6776 УЕВ, 7766 УЕВ, 8282 УЕВ</w:t>
            </w:r>
          </w:p>
        </w:tc>
      </w:tr>
      <w:tr w:rsidR="0055752B" w:rsidRPr="0055752B" w14:paraId="69185DAE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4850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63E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C13158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32E7A5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9000 АРН, 4000 БУН, 3000 ГАО, 7070 ГСА, 2277 ДАН, 5544 ДГН, 0020 ДОР, 3030 ДУН, 4000 ЗАВ, 0030 СЭН, 0333 ХОЕ, 7755 ХЭН, 0400 ХӨА, 0020 ӨВЕ, 7000 ӨМЭ</w:t>
            </w:r>
          </w:p>
        </w:tc>
      </w:tr>
      <w:tr w:rsidR="0055752B" w:rsidRPr="0055752B" w14:paraId="1403804E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6CEC2A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50DCCA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D7193B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93C93E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0032 УЕВ, 0062 УЕВ, 0092 УЕВ, 0222 УЕВ, 0550 УЕВ, 1177 УЕВ, 3232 УЕВ, 3322 УЕВ, 4440 УЕВ, 4466 УЕВ, 6262 УЕВ, 6622 УЕВ, 8866 УЕВ, 9292 УЕВ, 9922 УЕВ</w:t>
            </w:r>
          </w:p>
        </w:tc>
      </w:tr>
      <w:tr w:rsidR="0055752B" w:rsidRPr="0055752B" w14:paraId="66B220F7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F35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797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0DC9A8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A2208A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8000 АРН, 4422 БНН, 6000 БУН, 2200 ГАО, 5050 ГСО, 9922 ДГО, 0030 ДОУ, 7070 ДУЭ, 6000 ЗАВ, 4411 СҮЭ, 8000 ТӨА, 3000 УВА, 0222 ХОЕ, 0700 ХӨН, 6000 ӨМЕ</w:t>
            </w:r>
          </w:p>
        </w:tc>
      </w:tr>
      <w:tr w:rsidR="0055752B" w:rsidRPr="0055752B" w14:paraId="294AAA8E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AA7961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A35116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0EA30C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35D31C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0007 УЕВ, 0013 УЕВ, 0037 УЕВ, 0053 УЕВ, 0067 УЕВ, 0077 УЕВ, 0083 УЕВ, 1313 УЕВ, 3113 УЕВ, 3333 УЕВ, 3553 УЕВ, 3883 УЕВ, 5353 УЕВ, 5550 УЕВ, 8383 УЕВ</w:t>
            </w:r>
          </w:p>
        </w:tc>
      </w:tr>
      <w:tr w:rsidR="0055752B" w:rsidRPr="0055752B" w14:paraId="46FD846D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E39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5E0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5736A3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7BF752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7000 АРН, 5522 БНН, 7755 ГАО, 1010 ГСО, 3322 ДАН, 4411 ДГО, 0900 ДУН, 3000 ЗАВ, 0555 СББ, 3322 СҮҮ, 6000 ТӨН, 0020 УВС, 6622 ХЭН, 0600 ХӨН, 2211 ӨМЕ</w:t>
            </w:r>
          </w:p>
        </w:tc>
      </w:tr>
      <w:tr w:rsidR="0055752B" w:rsidRPr="0055752B" w14:paraId="7EC5B1EC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6CE12B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AB14E3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F11D23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9B98F9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0003 УЕВ, 0033 УЕВ, 0043 УЕВ, 0073 УЕВ, 0303 УЕВ, 2233 УЕВ, 3737 УЕВ, 4343 УЕВ, 6633 УЕВ, 6660 УЕВ, 6767 УЕВ, 7007 УЕВ, 7337 УЕВ, 7373 УЕВ, 9933 УЕВ</w:t>
            </w:r>
          </w:p>
        </w:tc>
      </w:tr>
      <w:tr w:rsidR="0055752B" w:rsidRPr="0055752B" w14:paraId="7D488370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9B6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85A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E6D53F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33A43D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6000 АРН, 5533 БНН, 1000 БУН, 6622 ГАО, 2020 ГСО, 5544 ДАН, 0060 ДОУ, 0800 ДУЭ, 5544 СББ, 6622 СҮҮ, 2000 ТӨН, 0444 УВС, 6611 ХЭН, 0200 ХӨҮ, 0444 ӨВЕ</w:t>
            </w:r>
          </w:p>
        </w:tc>
      </w:tr>
      <w:tr w:rsidR="0055752B" w:rsidRPr="0055752B" w14:paraId="4DA1AA51" w14:textId="77777777" w:rsidTr="0055752B">
        <w:trPr>
          <w:trHeight w:val="64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1E749B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103A5D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3FE9B2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991E8E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0024 УЕВ, 0064 УЕВ, 0094 УЕВ, 0444 УЕВ, 2424 УЕВ, 4224 УЕВ, 4477 УЕВ, 4664 УЕВ, 4994 УЕВ, 6464 УЕВ, 7447 УЕВ, 7770 УЕВ, 7887 УЕВ, 8877 УЕВ, 9494 УЕВ</w:t>
            </w:r>
          </w:p>
        </w:tc>
      </w:tr>
      <w:tr w:rsidR="0055752B" w:rsidRPr="0055752B" w14:paraId="53E8FD57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B45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B84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3FA893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D6F5A5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5544 БНН, 0080 БУЛ, 6060 ГСО, 5511 ДАН, 0555 ДОУ, 0700 ДУЭ, 0555 ЗАВ, 5533 СББ, 3311 СҮҮ, 5000 ТӨН, 0555 УВС, 5522 ХЭН, 0033 ХӨА, 0222 ӨВЕ, 7722 ӨМЕ</w:t>
            </w:r>
          </w:p>
        </w:tc>
      </w:tr>
      <w:tr w:rsidR="0055752B" w:rsidRPr="0055752B" w14:paraId="00F63B37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C4BCE9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3425F5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4503B3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4FC5FD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0014 УЕВ, 0054 УЕВ, 0084 УЕВ, 1414 УЕВ, 2200 УЕВ, 3344 УЕВ, 4114 УЕВ, 4444 УЕВ, 5454 УЕВ, 5500 УЕВ, 5577 УЕВ, 7744 УЕВ, 8484 УЕВ, 8880 УЕВ, 9977 УЕВ</w:t>
            </w:r>
          </w:p>
        </w:tc>
      </w:tr>
      <w:tr w:rsidR="0055752B" w:rsidRPr="0055752B" w14:paraId="72C08864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5A9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044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94771C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4E43B3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5000 АРН, 3311 БНН, 0060 БУН, 6611 ГАО, 8080 ГСО, 7722 ДАН, 1000 ДУА, 0222 ЗАВ, 6622 СББ, 4000 ТӨН, 0222 УВС, 4422 ХЭН, 0022 ХӨН, 5500 ӨВА, 7711 ӨМЕ</w:t>
            </w:r>
          </w:p>
        </w:tc>
      </w:tr>
      <w:tr w:rsidR="0055752B" w:rsidRPr="0055752B" w14:paraId="6506CAA8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F3D553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EFC218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99F61D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278F2C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0005 УЕВ, 0018 УЕВ, 0035 УЕВ, 0048 УЕВ, 0055 УЕВ, 0075 УЕВ, 0078 УЕВ, 0505 УЕВ, 3535 УЕВ, 5005 УЕВ, 5335 УЕВ, 5775 УЕВ, 7575 УЕВ, 8888 УЕВ, 9990 УЕВ</w:t>
            </w:r>
          </w:p>
        </w:tc>
      </w:tr>
      <w:tr w:rsidR="0055752B" w:rsidRPr="0055752B" w14:paraId="27D71FE6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6D5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7CE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296586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CCA4C1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0444 АРА, 2211 БНР, 0050 БУН, 7744 ГАО, 7070 ГСО, 6655 ДАН, 2000 ДУЭ, 0888 ЗАВ, 5511 СББ, 1000 ТӨН, 0444 УВХ, 3322 ХЭН, 6000 ХӨҮ, 8844 ӨВЕ, 7733 ӨМЕ</w:t>
            </w:r>
          </w:p>
        </w:tc>
      </w:tr>
      <w:tr w:rsidR="0055752B" w:rsidRPr="0055752B" w14:paraId="60B72DD4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2EF7DE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8BE5F2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A5589F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E9B23B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0025 УЕВ, 0065 УЕВ, 0095 УЕВ, 0100 УЕВ, 0555 УЕВ, 1155 УЕВ, 2525 УЕВ, 4455 УЕВ, 4848 УЕВ, 6565 УЕВ, 7878 УЕВ, 8118 УЕВ, 8448 УЕВ, 8855 УЕВ, 9595 УЕВ</w:t>
            </w:r>
          </w:p>
        </w:tc>
      </w:tr>
      <w:tr w:rsidR="0055752B" w:rsidRPr="0055752B" w14:paraId="51483F95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F6E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FFE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5B2765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A71F81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0666 АРН, 3311 БНР, 0040 БУН, 7733 ГАО, 3030 ГСО, 6655 ДАУ, 7000 ДУЭ, 0333 ЗАВ, 4422 СББ, 8000 ТӨН, 0666 УВХ, 5544 ХЭН, 6000 ХӨН, 4411 ӨВЕ, 4411 ӨМЕ</w:t>
            </w:r>
          </w:p>
        </w:tc>
      </w:tr>
      <w:tr w:rsidR="0055752B" w:rsidRPr="0055752B" w14:paraId="67A1AD5A" w14:textId="77777777" w:rsidTr="0055752B">
        <w:trPr>
          <w:trHeight w:val="47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BBC292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C8441F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8E4924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3CC81F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0016 УЕВ, 0046 УЕВ, 0086 УЕВ, 0200 УЕВ, 1616 УЕВ, 2288 УЕВ, 4646 УЕВ, 5588 УЕВ, 6116 УЕВ, 6446 УЕВ, 6666 УЕВ, 6886 УЕВ, 8228 УЕВ, 8686 УЕВ, 9988 УЕВ</w:t>
            </w:r>
          </w:p>
        </w:tc>
      </w:tr>
      <w:tr w:rsidR="0055752B" w:rsidRPr="0055752B" w14:paraId="0E00DB55" w14:textId="77777777" w:rsidTr="0055752B">
        <w:trPr>
          <w:trHeight w:val="47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4356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A25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26147E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910A11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3322 АРА, 3300 БНР, 0090 БУН, 6600 ГАО, 0055 ГСО, 5511 ДАУ, 9000 ДУЭ, 0111 ЗАВ, 4411 СББ, 0070 ТӨН, 2211 УВА, 7722 ХЭН, 0050 ХӨВ, 5522 ӨВЕ, 5544 ӨМЕ</w:t>
            </w:r>
          </w:p>
        </w:tc>
      </w:tr>
      <w:tr w:rsidR="0055752B" w:rsidRPr="0055752B" w14:paraId="511F072C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1EAF59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DDD688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200748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683960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0006 УЕВ, 0036 УЕВ, 0066 УЕВ, 0076 УЕВ, 0300 УЕВ, 0606 УЕВ, 2266 УЕВ, 3388 УЕВ, 3636 УЕВ, 5566 УЕВ, 6688 УЕВ, 7676 УЕВ, 8800 УЕВ, 8998 УЕВ, 9966 УЕВ</w:t>
            </w:r>
          </w:p>
        </w:tc>
      </w:tr>
      <w:tr w:rsidR="0055752B" w:rsidRPr="0055752B" w14:paraId="50D2BC1E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F62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27D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027054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40221A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9922 АРН, 9933 АРН, 4400 БНР, 0070 БУН, 7722 ГАО, 8877 ГАО, 0088 ГСО, 6000 ДУН, 0444 ЗАВ, 7733 СББ, 0050 ТӨН, 6611 УВА, 0020 ХӨВ, 6644 ӨВЕ, 4422 ӨМЕ</w:t>
            </w:r>
          </w:p>
        </w:tc>
      </w:tr>
      <w:tr w:rsidR="0055752B" w:rsidRPr="0055752B" w14:paraId="1977F965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F87B5A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4515B1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020E98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9ACE91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0027 УЕВ, 0029 УЕВ, 0057 УЕВ, 0059 УЕВ, 0089 УЕВ, 0097 УЕВ, 0400 УЕВ, 0777 УЕВ, 0999 УЕВ, 2727 УЕВ, 5757 УЕВ, 7227 УЕВ, 7557 УЕВ, 7997 УЕВ, 9797 УЕВ</w:t>
            </w:r>
          </w:p>
        </w:tc>
      </w:tr>
      <w:tr w:rsidR="0055752B" w:rsidRPr="0055752B" w14:paraId="1C194026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54D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519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33DAC8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010B5C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9944 АРН, 4411 БНР, 0333 БУЛ, 7711 ГАО, 0044 ГСО, 2000 ДУН, 0555 ЗАН, 0777 ЗАВ, 3322 СББ, 0020 ТӨН, 4433 УВС, 0030 ХӨН, 6633 ӨВЕ, 4422 ӨМҮ, 9933 ӨМҮ</w:t>
            </w:r>
          </w:p>
        </w:tc>
      </w:tr>
      <w:tr w:rsidR="0055752B" w:rsidRPr="0055752B" w14:paraId="64B51F36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FBEAA8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0A0D16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48E973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D4BEC4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0017 УЕВ, 0047 УЕВ, 0087 УЕВ, 0500 УЕВ, 1717 УЕВ, 3377 УЕВ, 4747 УЕВ, 5959 УЕВ, 6677 УЕВ, 7117 УЕВ, 7777 УЕВ, 8787 УЕВ, 8989 УЕВ, 9229 УЕВ, 9559 УЕВ</w:t>
            </w:r>
          </w:p>
        </w:tc>
      </w:tr>
      <w:tr w:rsidR="0055752B" w:rsidRPr="0055752B" w14:paraId="4F38C88E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415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A7E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AE542E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8458CD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8811 АРН, 4422 БНР, 0222 БУН, 0666 БУН, 9944 ГАО, 0200 ГСА, 5000 ДУН, 0666 ЗАН, 2211 СББ, 6633 СББ, 0040 ТӨН, 9922 УВС, 0777 ХӨН, 6622 ӨВЕ, 7722 ӨВЕ</w:t>
            </w:r>
          </w:p>
        </w:tc>
      </w:tr>
      <w:tr w:rsidR="0055752B" w:rsidRPr="0055752B" w14:paraId="10F58BBC" w14:textId="77777777" w:rsidTr="0055752B">
        <w:trPr>
          <w:trHeight w:val="64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072CF1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F80A27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4E49C2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147222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0008 УЕВ, 0038 УЕВ, 0068 УЕВ, 0088 УЕВ, 0600 УЕВ, 0808 УЕВ, 3399 УЕВ, 3838 УЕВ, 6699 УЕВ, 6868 УЕВ, 8008 УЕВ, 8338 УЕВ, 8668 УЕВ, 9009 УЕВ, 9339 УЕВ</w:t>
            </w:r>
          </w:p>
        </w:tc>
      </w:tr>
      <w:tr w:rsidR="0055752B" w:rsidRPr="0055752B" w14:paraId="41731B08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57C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4FA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3AAAC8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5A8A29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8822 АРН, 4433 БНР, 5511 БНР, 7722 БУЛ, 7700 ГАО, 0300 ГСО, 4000 ДУН, 7711 ЗАА, 4433 СББ, 0060 ТӨН, 0080 ТӨН, 1177 УВС, 5511 УВС, 0444 ХӨН, 9922 ӨВЕ</w:t>
            </w:r>
          </w:p>
        </w:tc>
      </w:tr>
      <w:tr w:rsidR="0055752B" w:rsidRPr="0055752B" w14:paraId="46C0E324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7E0CC0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5FF5B3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05B3BC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711F3C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0028 УЕВ, 0058 УЕВ, 0098 УЕВ, 0700 УЕВ, 0888 УЕВ, 1010 УЕВ, 1188 УЕВ, 1199 УЕВ, 2828 УЕВ, 4488 УЕВ, 4499 УЕВ, 5858 УЕВ, 7788 УЕВ, 7799 УЕВ, 9898 УЕВ</w:t>
            </w:r>
          </w:p>
        </w:tc>
      </w:tr>
      <w:tr w:rsidR="0055752B" w:rsidRPr="0055752B" w14:paraId="04D396F1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C67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0D7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6D64B4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6137DF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8833 АРН, 5522 БНР, 9922 БУЛ, 9933 ГАО, 0600 ГСО, 0900 ГСО, 1000 ДУН, 3000 ДУН, 8822 ЗАВ, 6644 СББ, 0333 ТӨА, 5522 УВС, 0333 ХӨҮ, 0666 ХӨН, 9933 ӨВЕ</w:t>
            </w:r>
          </w:p>
        </w:tc>
      </w:tr>
      <w:tr w:rsidR="0055752B" w:rsidRPr="0055752B" w14:paraId="5A9BE578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4524FD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4CE2FC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50C512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492B0F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0015 УЕВ, 0019 УЕВ, 0045 УЕВ, 0049 УЕВ, 0079 УЕВ, 0085 УЕВ, 0800 УЕВ, 1919 УЕВ, 4949 УЕВ, 5555 УЕВ, 7979 УЕВ, 9119 УЕВ, 9449 УЕВ, 9779 УЕВ, 9999 УЕВ</w:t>
            </w:r>
          </w:p>
        </w:tc>
      </w:tr>
      <w:tr w:rsidR="0055752B" w:rsidRPr="0055752B" w14:paraId="2D39DC53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F227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B1A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740402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6E93F9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8844 АРН, 8866 АРН, 5533 БНР, 7788 БУЛ, 8833 ГАО, 9922 ГАО, 0800 ГСО, 8000 ДУН, 8833 ЗАВ, 9955 ЗАВ, 8833 СББ, 0333 ТӨН, 5533 УВС, 2244 ХӨА, 9944 ӨВЕ</w:t>
            </w:r>
          </w:p>
        </w:tc>
      </w:tr>
      <w:tr w:rsidR="0055752B" w:rsidRPr="0055752B" w14:paraId="30581AAE" w14:textId="77777777" w:rsidTr="0055752B">
        <w:trPr>
          <w:trHeight w:val="64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FC62CC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0B092D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0FE96C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1EA309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0009 УЕВ, 0039 УЕВ, 0069 УЕВ, 0099 УЕВ, 0900 УЕВ, 0909 УЕВ, 2299 УЕВ, 3939 УЕВ, 4545 УЕВ, 5115 УЕВ, 5445 УЕВ, 5599 УЕВ, 6969 УЕВ, 8585 УЕВ, 8899 УЕВ</w:t>
            </w:r>
          </w:p>
        </w:tc>
      </w:tr>
      <w:tr w:rsidR="0055752B" w:rsidRPr="0055752B" w14:paraId="05C4433A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53A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5B0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C53E7B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9ECA00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6600 АРН, 8866 БНР, 6644 БУЛ, 6655 БУЛ, 8822 ГАО, 0400 ГСО, 8844 ГСО, 7000 ДУН, 8855 ЗАВ, 3311 СББ, 0222 ТӨН, 4411 УВС, 6644 ХӨН, 3311 ӨВЕ, 7711 ӨВЕ</w:t>
            </w:r>
          </w:p>
        </w:tc>
      </w:tr>
      <w:tr w:rsidR="0055752B" w:rsidRPr="0055752B" w14:paraId="0C1EE522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553C65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9ECA8E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718BA0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AA6628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0030 УЕВ, 0060 УЕВ, 0090 УЕВ, 0330 УЕВ, 2255 УЕВ, 3000 УЕВ, 3030 УЕВ, 5225 УЕВ, 5665 УЕВ, 6000 УЕВ, 6060 УЕВ, 6655 УЕВ, 9000 УЕВ, 9090 УЕВ, 9955 УЕВ</w:t>
            </w:r>
          </w:p>
        </w:tc>
      </w:tr>
      <w:tr w:rsidR="0055752B" w:rsidRPr="0055752B" w14:paraId="1F030C7F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082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2F2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B8008D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9DF1A5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6611 АРН, 9922 БНР, 6633 БУЛ, 5544 ГАО, 8833 ГСО, 6633 ДУЭ, 9000 ДУН, 7722 ЗАВ, 6677 СЭН, 7744 СЭН, 1144 ТӨҮ, 9977 ТӨА, 5544 УВС, 5522 ХӨН, 3322 ӨВЕ</w:t>
            </w:r>
          </w:p>
        </w:tc>
      </w:tr>
      <w:tr w:rsidR="0055752B" w:rsidRPr="0055752B" w14:paraId="36A143FB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3032C2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BC1504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231563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9C4313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0031 УЕВ, 0061 УЕВ, 0091 УЕВ, 0111 УЕВ, 0220 УЕВ, 0440 УЕВ, 1331 УЕВ, 1661 УЕВ, 3131 УЕВ, 3355 УЕВ, 5995 УЕВ, 6161 УЕВ, 7755 УЕВ, 8080 УЕВ, 9191 УЕВ</w:t>
            </w:r>
          </w:p>
        </w:tc>
      </w:tr>
      <w:tr w:rsidR="0055752B" w:rsidRPr="0055752B" w14:paraId="0F4834E2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D0B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093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632A1A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F70390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7744 АРН, 9977 БНР, 6622 БУЛ, 6655 ГАО, 7700 ГСО, 0040 ДУН, 9922 ДУЭ, 7733 ЗАВ, 5522 СЭН, 7755 СЭН, 2266 ТӨН, 8822 ТӨҮ, 4422 УВС, 6633 ХӨН, 8833 ӨВЕ</w:t>
            </w:r>
          </w:p>
        </w:tc>
      </w:tr>
      <w:tr w:rsidR="0055752B" w:rsidRPr="0055752B" w14:paraId="78772479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021814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068EC4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43CA90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62D072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0002 УЕВ, 0022 УЕВ, 0042 УЕВ, 0072 УЕВ, 0202 УЕВ, 1221 УЕВ, 1551 УЕВ, 1881 УЕВ, 2000 УЕВ, 3311 УЕВ, 4411 УЕВ, 5000 УЕВ, 6611 УЕВ, 7711 УЕВ, 9911 УЕВ</w:t>
            </w:r>
          </w:p>
        </w:tc>
      </w:tr>
      <w:tr w:rsidR="0055752B" w:rsidRPr="0055752B" w14:paraId="59E1C64A" w14:textId="77777777" w:rsidTr="0055752B">
        <w:trPr>
          <w:trHeight w:val="6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2B9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846F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4C6C53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888F9B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7755 АРН, 3300 БНН, 6611 БУЛ, 6644 ГАО, 9977 ГСО, 0090 ДУН, 9911 ДУЭ, 8866 ЗАВ, 5511 СЭН, 6611 СЭН, 2211 ТӨҮ, 7722 ТӨН, 3311 УВС, 6611 ХӨН, 8855 ӨВЕ</w:t>
            </w:r>
          </w:p>
        </w:tc>
      </w:tr>
      <w:tr w:rsidR="0055752B" w:rsidRPr="0055752B" w14:paraId="66FDAB70" w14:textId="77777777" w:rsidTr="0055752B">
        <w:trPr>
          <w:trHeight w:val="47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580DDA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BC4F2B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D9F36A8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000BA7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0010 УЕВ, 0020 УЕВ, 1122 УЕВ, 2002 УЕВ, 2332 УЕВ, 2442 УЕВ, 2772 УЕВ, 2992 УЕВ, 4242 УЕВ, 4422 УЕВ, 5522 УЕВ, 7272 УЕВ, 7722 УЕВ, 8000 УЕВ, 8822 УЕВ</w:t>
            </w:r>
          </w:p>
        </w:tc>
      </w:tr>
      <w:tr w:rsidR="0055752B" w:rsidRPr="0055752B" w14:paraId="024D2D40" w14:textId="77777777" w:rsidTr="0055752B">
        <w:trPr>
          <w:trHeight w:val="47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C3A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A61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80FBFD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F3E40E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7766 АРН, 9933 БНН, 8855 БУЛ, 6633 ГАО, 9966 ГСО, 0070 ДУН, 8866 ДУЭ, 7744 ЗАВ, 6622 СЭН, 6633 СЭН, 2266 ТӨҮ, 7711 ТӨН, 9944 УВС, 7755 ХӨН, 4422 ӨВЕ</w:t>
            </w:r>
          </w:p>
        </w:tc>
      </w:tr>
      <w:tr w:rsidR="0055752B" w:rsidRPr="0055752B" w14:paraId="2DFB5557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5CD945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AC1A2C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18DB75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4BEFCF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0023 УЕВ, 0040 УЕВ, 0050 УЕВ, 0063 УЕВ, 0080 УЕВ, 0093 УЕВ, 0333 УЕВ, 2323 УЕВ, 3223 УЕВ, 3663 УЕВ, 3993 УЕВ, 6363 УЕВ, 7070 УЕВ, 8833 УЕВ, 9393 УЕВ</w:t>
            </w:r>
          </w:p>
        </w:tc>
      </w:tr>
      <w:tr w:rsidR="0055752B" w:rsidRPr="0055752B" w14:paraId="0805586F" w14:textId="77777777" w:rsidTr="0055752B">
        <w:trPr>
          <w:trHeight w:val="6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BAA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8C0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769C4B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FAC174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6622 АРН, 3322 БНН, 4466 БУЛ, 5511 ГАО, 8822 ГСО, 0060 ДУН, 8833 ДУЭ, 7766 ЗАВ, 2211 СЭҮ, 6644 СЭН, 3311 ТӨҮ, 8855 ТӨН, 7722 УВС, 6600 ХӨН, 7711 ӨВО</w:t>
            </w:r>
          </w:p>
        </w:tc>
      </w:tr>
      <w:tr w:rsidR="0055752B" w:rsidRPr="0055752B" w14:paraId="127F4E10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01E4DC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59B832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A02FBD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F83E89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0004 УЕВ, 0034 УЕВ, 0044 УЕВ, 0074 УЕВ, 0404 УЕВ, 1133 УЕВ, 3003 УЕВ, 3434 УЕВ, 3443 УЕВ, 3773 УЕВ, 4000 УЕВ, 4433 УЕВ, 4774 УЕВ, 5533 УЕВ, 7733 УЕВ</w:t>
            </w:r>
          </w:p>
        </w:tc>
      </w:tr>
      <w:tr w:rsidR="0055752B" w:rsidRPr="0055752B" w14:paraId="21AB09C7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287C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314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1EED23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203AA5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6633 АРН, 6622 БНН, 8822 БНН, 7733 БУН, 5500 ГАО, 0050 ДУН, 6611 ЗАВ, 3311 СЭН, 5522 СЭҮ, 9955 СЭН, 8844 ТӨН, 9944 ТӨН, 7744 УВС, 8822 ХӨН, 6655 ӨВО</w:t>
            </w:r>
          </w:p>
        </w:tc>
      </w:tr>
      <w:tr w:rsidR="0055752B" w:rsidRPr="0055752B" w14:paraId="6115118D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9A2E1EC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8C1F147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35202C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C40E81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0110 УЕВ, 1000 УЕВ, 1144 УЕВ, 2020 УЕВ, 2244 УЕВ, 4004 УЕВ, 4334 УЕВ, 4554 УЕВ, 4884 УЕВ, 5050 УЕВ, 5544 УЕВ, 6644 УЕВ, 7474 УЕВ, 8844 УЕВ, 9944 УЕВ</w:t>
            </w:r>
          </w:p>
        </w:tc>
      </w:tr>
      <w:tr w:rsidR="0055752B" w:rsidRPr="0055752B" w14:paraId="66330275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328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2D6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700BA2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1F16EC3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6644 АРН, 7711 БНН, 7744 БУН, 3322 ГАО, 0060 ГСА, 8000 ГСО, 0010 ДУН, 0666 ДУН, 6622 ЗАВ, 3322 СЭН, 8833 ТӨН, 6622 УВС, 8822 УВХ, 7711 ХӨН, 9955 ӨВО</w:t>
            </w:r>
          </w:p>
        </w:tc>
      </w:tr>
      <w:tr w:rsidR="0055752B" w:rsidRPr="0055752B" w14:paraId="101714DC" w14:textId="77777777" w:rsidTr="0055752B">
        <w:trPr>
          <w:trHeight w:val="64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DF2379E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04C7E90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1A0562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F169321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0660 УЕВ, 0707 УЕВ, 0770 УЕВ, 0880 УЕВ, 0990 УЕВ, 1166 УЕВ, 2626 УЕВ, 3300 УЕВ, 4400 УЕВ, 6556 УЕВ, 6600 УЕВ, 6996 УЕВ, 7000 УЕВ, 7700 УЕВ, 9900 УЕВ</w:t>
            </w:r>
          </w:p>
        </w:tc>
      </w:tr>
      <w:tr w:rsidR="0055752B" w:rsidRPr="0055752B" w14:paraId="0C7928C6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F46B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850F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3D588A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1E7962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6655 АРН, 7722 БНН, 7755 БУН, 4433 ГАО, 7000 ГСО, 9944 ГСО, 0090 ДУЭ, 7700 ДУЭ, 5500 ЗАВ, 3344 СЭН, 3377 ТӨҮ, 9977 ТӨН, 7766 УВС, 7722 ХӨН, 4422 ӨВО</w:t>
            </w:r>
          </w:p>
        </w:tc>
      </w:tr>
      <w:tr w:rsidR="0055752B" w:rsidRPr="0055752B" w14:paraId="3D71903D" w14:textId="77777777" w:rsidTr="0055752B">
        <w:trPr>
          <w:trHeight w:val="6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F1DE10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84EFD7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2022-09-26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95DDCD2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0ED5F65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0070 УЕВ, 1100 УЕВ, 1515 УЕВ, 1818 УЕВ, 1991 УЕВ, 2277 УЕВ, 2662 УЕВ, 2929 УЕВ, 4040 УЕВ, 5885 УЕВ, 7667 УЕВ, 8558 УЕВ, 8778 УЕВ, 9669 УЕВ, 9889 УЕВ</w:t>
            </w:r>
          </w:p>
        </w:tc>
      </w:tr>
      <w:tr w:rsidR="0055752B" w:rsidRPr="0055752B" w14:paraId="609B2E0C" w14:textId="77777777" w:rsidTr="0055752B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593D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5446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198D67A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F68C004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575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5511 АРН, 7733 БНН, 6611 БУН, 4422 ГАО, 3000 ГСО, 9955 ГСО, 0333 ДУН, 7722 ДУЭ, 6633 ЗАВ, 3366 СЭН, 3355 ТӨҮ, 9966 ТӨН, 6644 УВС, 7733 ХӨН, 5533 ӨВО</w:t>
            </w:r>
          </w:p>
        </w:tc>
      </w:tr>
      <w:tr w:rsidR="0055752B" w:rsidRPr="0055752B" w14:paraId="62B939FC" w14:textId="77777777" w:rsidTr="0055752B">
        <w:trPr>
          <w:trHeight w:val="1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425EF9" w14:textId="77777777" w:rsidR="0055752B" w:rsidRPr="0055752B" w:rsidRDefault="0055752B" w:rsidP="005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9423D6A" w14:textId="77777777" w:rsidR="0055752B" w:rsidRPr="0055752B" w:rsidRDefault="0055752B" w:rsidP="0055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D3AE5DF" w14:textId="77777777" w:rsidR="0055752B" w:rsidRPr="0055752B" w:rsidRDefault="0055752B" w:rsidP="0055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7917819" w14:textId="77777777" w:rsidR="0055752B" w:rsidRPr="0055752B" w:rsidRDefault="0055752B" w:rsidP="0055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F26FC1" w14:textId="77777777" w:rsidR="0055752B" w:rsidRPr="0055752B" w:rsidRDefault="0055752B" w:rsidP="005575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1.Дуудлага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худалдаа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болох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хугацаа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Жагсаалтад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заагдсан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огнооны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дагуу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2.Дуудлага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худалдааны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цахим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хаяг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auction.transdep.mn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3.Дуудлага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худалдаанд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тавих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дэнчингийн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хэмжээ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</w:p>
    <w:p w14:paraId="4DB63EF1" w14:textId="77777777" w:rsidR="0055752B" w:rsidRPr="0055752B" w:rsidRDefault="0055752B" w:rsidP="00557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000А, АААА: 2,000,000 /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хоёр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сая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төгрөг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/</w:t>
      </w:r>
    </w:p>
    <w:p w14:paraId="639978E4" w14:textId="77777777" w:rsidR="0055752B" w:rsidRPr="0055752B" w:rsidRDefault="0055752B" w:rsidP="00557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00А0, 0ААА, А000, 00АА, 0А00: 500,000 /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таван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зуун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мянган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төгрөг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/</w:t>
      </w:r>
    </w:p>
    <w:p w14:paraId="11BFBEC3" w14:textId="77777777" w:rsidR="0055752B" w:rsidRPr="0055752B" w:rsidRDefault="0055752B" w:rsidP="00557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lastRenderedPageBreak/>
        <w:t xml:space="preserve">00АВ, АВАВ, АВВА, ААВВ, ААА0, АААВ,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бусад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20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,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орон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нутгийн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: 100,000 /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нэг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зуун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мянган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/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төгрөг</w:t>
      </w:r>
      <w:proofErr w:type="spellEnd"/>
    </w:p>
    <w:p w14:paraId="040602F4" w14:textId="77777777" w:rsidR="0055752B" w:rsidRPr="0055752B" w:rsidRDefault="0055752B" w:rsidP="005575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4.Дуудлага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худалдааны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бүртгэл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Оролцогчдыг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худалдаа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явагдахаас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3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хоногийн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өмнөөс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хүлээн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авч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бүртгэн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дэнчинг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хүлээн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авах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бөгөөд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худалдаа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явагдах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өмнөх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өдрийн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23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цаг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00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минутад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бүртгэл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хаагдана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. /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Хугацаа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хоцорсон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хүсэлтийг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хүлээн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авах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боломжгүйг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анхаарна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уу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.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proofErr w:type="gram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5.Худалдан</w:t>
      </w:r>
      <w:proofErr w:type="gram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авах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гэрээний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нөхцөл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Хамгийн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өндөр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үнэ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өгсөн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оролцогч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тухайн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худалдааны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ялагч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болох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бөгөөд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худалдан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авсан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улсын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дугаарын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үнийг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24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цагийн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дотор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төлж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, “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Улсын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бүртгэлийн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олгох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гэрээ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”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байгуулснаар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баталгаажна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.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6.Бусад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мэдээлэл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Дуудлага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худалдаатай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холбоотой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бусад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мэдээллийг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дээрх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цахим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хаягийн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асуулт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хариулт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цэсээс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харна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уу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.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7.Холбогдох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утасны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дугаар</w:t>
      </w:r>
      <w:proofErr w:type="spellEnd"/>
      <w:r w:rsidRPr="0055752B">
        <w:rPr>
          <w:rFonts w:ascii="Segoe UI" w:eastAsia="Times New Roman" w:hAnsi="Segoe UI" w:cs="Segoe UI"/>
          <w:b/>
          <w:bCs/>
          <w:color w:val="666666"/>
          <w:sz w:val="24"/>
          <w:szCs w:val="24"/>
        </w:rPr>
        <w:t>: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 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Лавлах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 xml:space="preserve"> </w:t>
      </w:r>
      <w:proofErr w:type="spellStart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утас</w:t>
      </w:r>
      <w:proofErr w:type="spellEnd"/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: 70070030, 1900-1234</w:t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br/>
      </w:r>
    </w:p>
    <w:p w14:paraId="75AC0262" w14:textId="77777777" w:rsidR="0055752B" w:rsidRPr="0055752B" w:rsidRDefault="0055752B" w:rsidP="0055752B">
      <w:pPr>
        <w:shd w:val="clear" w:color="auto" w:fill="FFFFFF"/>
        <w:spacing w:before="300" w:after="0" w:line="240" w:lineRule="auto"/>
        <w:jc w:val="center"/>
        <w:rPr>
          <w:rFonts w:ascii="Segoe UI" w:eastAsia="Times New Roman" w:hAnsi="Segoe UI" w:cs="Segoe UI"/>
          <w:color w:val="666666"/>
          <w:sz w:val="24"/>
          <w:szCs w:val="24"/>
        </w:rPr>
      </w:pPr>
      <w:r w:rsidRPr="0055752B">
        <w:rPr>
          <w:rFonts w:ascii="Segoe UI" w:eastAsia="Times New Roman" w:hAnsi="Segoe UI" w:cs="Segoe UI"/>
          <w:color w:val="666666"/>
          <w:sz w:val="24"/>
          <w:szCs w:val="24"/>
        </w:rPr>
        <w:t>“АВТОТЭЭВРИЙН ҮНДЭСНИЙ ТӨВ” ТӨҮГ</w:t>
      </w:r>
    </w:p>
    <w:p w14:paraId="38BE4B7A" w14:textId="77777777" w:rsidR="00477D34" w:rsidRPr="0055752B" w:rsidRDefault="00477D34" w:rsidP="0055752B"/>
    <w:sectPr w:rsidR="00477D34" w:rsidRPr="0055752B" w:rsidSect="0055752B">
      <w:pgSz w:w="16834" w:h="11909" w:orient="landscape" w:code="9"/>
      <w:pgMar w:top="851" w:right="851" w:bottom="1701" w:left="1134" w:header="1440" w:footer="646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490"/>
    <w:multiLevelType w:val="multilevel"/>
    <w:tmpl w:val="25C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07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B"/>
    <w:rsid w:val="00100269"/>
    <w:rsid w:val="00477D34"/>
    <w:rsid w:val="0055752B"/>
    <w:rsid w:val="00AE7179"/>
    <w:rsid w:val="00C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DF8A"/>
  <w15:chartTrackingRefBased/>
  <w15:docId w15:val="{165B04CB-F0FB-4B5A-BD62-55EA9292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-text-emphasis">
    <w:name w:val="uk-text-emphasis"/>
    <w:basedOn w:val="Normal"/>
    <w:rsid w:val="0055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Shaariibuu</dc:creator>
  <cp:keywords/>
  <dc:description/>
  <cp:lastModifiedBy>Shaariibuu</cp:lastModifiedBy>
  <cp:revision>1</cp:revision>
  <dcterms:created xsi:type="dcterms:W3CDTF">2022-08-23T00:20:00Z</dcterms:created>
  <dcterms:modified xsi:type="dcterms:W3CDTF">2022-08-23T00:22:00Z</dcterms:modified>
</cp:coreProperties>
</file>